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37A2" w:rsidRPr="000A2828" w:rsidP="007B37A2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9F0657">
        <w:rPr>
          <w:rFonts w:ascii="Times New Roman" w:hAnsi="Times New Roman" w:cs="Times New Roman"/>
          <w:sz w:val="22"/>
          <w:szCs w:val="22"/>
        </w:rPr>
        <w:t>2-2477</w:t>
      </w:r>
      <w:r w:rsidRPr="000A2828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2/2026</w:t>
      </w:r>
    </w:p>
    <w:p w:rsidR="009F0657" w:rsidP="009F0657">
      <w:pPr>
        <w:widowControl w:val="0"/>
        <w:ind w:firstLine="851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86MS0048-01-2026-002626-80</w:t>
      </w:r>
    </w:p>
    <w:p w:rsidR="009F0657" w:rsidP="007B37A2">
      <w:pPr>
        <w:widowControl w:val="0"/>
        <w:ind w:firstLine="851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B37A2" w:rsidRPr="00963911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7B37A2" w:rsidRPr="00963911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B37A2" w:rsidRPr="00963911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</w:t>
      </w:r>
      <w:r w:rsid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13 августа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2025 года</w:t>
      </w:r>
    </w:p>
    <w:p w:rsidR="007B37A2" w:rsidRPr="00963911" w:rsidP="00474101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исполняющий обязанности мирового судьи судебного участка № 2 Нижневартовского судебного района города окружного значения Нижневартовска ХМАО – Югры,</w:t>
      </w:r>
    </w:p>
    <w:p w:rsidR="00D83B37" w:rsidRPr="009F0657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 секретаре 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Лебедевой М.В.,</w:t>
      </w:r>
    </w:p>
    <w:p w:rsidR="00474101" w:rsidRPr="009F0657" w:rsidP="004741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 w:rsidRPr="009F0657">
        <w:rPr>
          <w:rFonts w:ascii="Times New Roman" w:hAnsi="Times New Roman" w:cs="Times New Roman"/>
          <w:sz w:val="28"/>
          <w:szCs w:val="28"/>
        </w:rPr>
        <w:t xml:space="preserve">к  </w:t>
      </w:r>
      <w:r w:rsidRPr="009F0657" w:rsidR="009F0657">
        <w:rPr>
          <w:rFonts w:ascii="Times New Roman" w:hAnsi="Times New Roman" w:cs="Times New Roman"/>
          <w:sz w:val="28"/>
          <w:szCs w:val="28"/>
        </w:rPr>
        <w:t xml:space="preserve">Ашниной Юлии Сергеевне </w:t>
      </w:r>
      <w:r w:rsidRPr="009F0657">
        <w:rPr>
          <w:rFonts w:ascii="Times New Roman" w:hAnsi="Times New Roman" w:cs="Times New Roman"/>
          <w:sz w:val="28"/>
          <w:szCs w:val="28"/>
        </w:rPr>
        <w:t>о взыскании  задолженности по оплате коммунальных услуг,</w:t>
      </w:r>
    </w:p>
    <w:p w:rsidR="00474101" w:rsidRPr="009F0657" w:rsidP="00474101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474101" w:rsidRPr="009F0657" w:rsidP="00474101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474101" w:rsidRPr="009F0657" w:rsidP="00474101">
      <w:pPr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ые требования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 w:rsidRPr="009F0657">
        <w:rPr>
          <w:rFonts w:ascii="Times New Roman" w:hAnsi="Times New Roman" w:cs="Times New Roman"/>
          <w:sz w:val="28"/>
          <w:szCs w:val="28"/>
        </w:rPr>
        <w:t xml:space="preserve">к  </w:t>
      </w:r>
      <w:r w:rsidRPr="009F0657" w:rsidR="009F0657">
        <w:rPr>
          <w:rFonts w:ascii="Times New Roman" w:hAnsi="Times New Roman" w:cs="Times New Roman"/>
          <w:sz w:val="28"/>
          <w:szCs w:val="28"/>
        </w:rPr>
        <w:t xml:space="preserve">Ашниной Юлии Сергеевне </w:t>
      </w:r>
      <w:r w:rsidRPr="009F0657">
        <w:rPr>
          <w:rFonts w:ascii="Times New Roman" w:hAnsi="Times New Roman" w:cs="Times New Roman"/>
          <w:sz w:val="28"/>
          <w:szCs w:val="28"/>
        </w:rPr>
        <w:t xml:space="preserve">о взыскании  задолженности по оплате коммунальных услуг, 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474101" w:rsidRPr="009F0657" w:rsidP="00474101">
      <w:pPr>
        <w:widowControl w:val="0"/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Взыскать с</w:t>
      </w:r>
      <w:r w:rsidRPr="009F0657">
        <w:rPr>
          <w:rFonts w:ascii="Times New Roman" w:hAnsi="Times New Roman" w:cs="Times New Roman"/>
          <w:sz w:val="28"/>
          <w:szCs w:val="28"/>
        </w:rPr>
        <w:t xml:space="preserve">  </w:t>
      </w:r>
      <w:r w:rsidRPr="009F0657" w:rsidR="009F0657">
        <w:rPr>
          <w:rFonts w:ascii="Times New Roman" w:hAnsi="Times New Roman" w:cs="Times New Roman"/>
          <w:sz w:val="28"/>
          <w:szCs w:val="28"/>
        </w:rPr>
        <w:t xml:space="preserve">Ашниной Юлии Сергеевны 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</w:t>
      </w:r>
      <w:r w:rsidRPr="009F0657" w:rsidR="009F0657">
        <w:rPr>
          <w:rFonts w:ascii="Times New Roman" w:hAnsi="Times New Roman" w:cs="Times New Roman"/>
          <w:sz w:val="28"/>
          <w:szCs w:val="28"/>
        </w:rPr>
        <w:t xml:space="preserve">паспорт: серия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в пользу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акционерного общества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«Югра-Экология» (ИНН 8601065381) задолженность  </w:t>
      </w:r>
      <w:r w:rsidRPr="009F0657" w:rsidR="009F0657">
        <w:rPr>
          <w:rFonts w:ascii="Times New Roman" w:hAnsi="Times New Roman" w:cs="Times New Roman"/>
          <w:bCs/>
          <w:sz w:val="28"/>
          <w:szCs w:val="28"/>
        </w:rPr>
        <w:t xml:space="preserve">по оплате коммунальных услуг по обращению с твердыми коммунальными отходами, по жилому помещению, расположенному по адресу: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9F0657" w:rsidR="009F0657">
        <w:rPr>
          <w:rFonts w:ascii="Times New Roman" w:hAnsi="Times New Roman" w:cs="Times New Roman"/>
          <w:sz w:val="28"/>
          <w:szCs w:val="28"/>
        </w:rPr>
        <w:t xml:space="preserve">, </w:t>
      </w:r>
      <w:r w:rsidRPr="009F0657" w:rsidR="009F0657">
        <w:rPr>
          <w:rFonts w:ascii="Times New Roman" w:hAnsi="Times New Roman" w:cs="Times New Roman"/>
          <w:bCs/>
          <w:sz w:val="28"/>
          <w:szCs w:val="28"/>
        </w:rPr>
        <w:t>за период с 01.12.2023 по 31.03.2025</w:t>
      </w:r>
      <w:r w:rsidRPr="009F0657" w:rsid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F0657" w:rsidR="009F0657">
        <w:rPr>
          <w:rFonts w:ascii="Times New Roman" w:hAnsi="Times New Roman" w:cs="Times New Roman"/>
          <w:bCs/>
          <w:sz w:val="28"/>
          <w:szCs w:val="28"/>
        </w:rPr>
        <w:t xml:space="preserve">в размере 2139,12 руб., пени </w:t>
      </w:r>
      <w:r w:rsidRPr="009F0657" w:rsidR="00544BA6">
        <w:rPr>
          <w:rFonts w:ascii="Times New Roman" w:hAnsi="Times New Roman" w:cs="Times New Roman"/>
          <w:bCs/>
          <w:sz w:val="28"/>
          <w:szCs w:val="28"/>
        </w:rPr>
        <w:t>за период с 01.12.2023 по 31.03.2025</w:t>
      </w:r>
      <w:r w:rsidRPr="009F0657" w:rsidR="00544B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F0657" w:rsid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рассчитанные на  </w:t>
      </w:r>
      <w:r w:rsidRPr="009F0657" w:rsid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31.</w:t>
      </w:r>
      <w:r w:rsid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03</w:t>
      </w:r>
      <w:r w:rsidRPr="009F0657" w:rsid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.202</w:t>
      </w:r>
      <w:r w:rsid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6</w:t>
      </w:r>
      <w:r w:rsidRPr="009F0657" w:rsid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года</w:t>
      </w:r>
      <w:r w:rsidRPr="009F0657" w:rsidR="009F0657">
        <w:rPr>
          <w:rFonts w:ascii="Times New Roman" w:hAnsi="Times New Roman" w:cs="Times New Roman"/>
          <w:bCs/>
          <w:sz w:val="28"/>
          <w:szCs w:val="28"/>
        </w:rPr>
        <w:t xml:space="preserve"> в размере </w:t>
      </w:r>
      <w:r w:rsidR="009F0657">
        <w:rPr>
          <w:rFonts w:ascii="Times New Roman" w:hAnsi="Times New Roman" w:cs="Times New Roman"/>
          <w:bCs/>
          <w:sz w:val="28"/>
          <w:szCs w:val="28"/>
        </w:rPr>
        <w:t>785,63</w:t>
      </w:r>
      <w:r w:rsidRPr="009F0657" w:rsidR="009F0657">
        <w:rPr>
          <w:rFonts w:ascii="Times New Roman" w:hAnsi="Times New Roman" w:cs="Times New Roman"/>
          <w:bCs/>
          <w:sz w:val="28"/>
          <w:szCs w:val="28"/>
        </w:rPr>
        <w:t xml:space="preserve"> руб.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 </w:t>
      </w:r>
      <w:r w:rsidRP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расходы по уплате государственной пошлины в размере 4000,00 руб.,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расходы на юридические услуги в размере 18</w:t>
      </w:r>
      <w:r w:rsid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0,00 рубля, а всего: </w:t>
      </w:r>
      <w:r w:rsid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8754,75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</w:t>
      </w:r>
      <w:r w:rsidRPr="009F0657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решения в следующие сроки: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вующие в деле, их представители присутствовали в судебном заседании;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D83B37" w:rsidRPr="00963911" w:rsidP="00CA673A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Нижневартовский городской суд через мирового судью судебного участка № </w:t>
      </w:r>
      <w:r w:rsidR="0047410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9694F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 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C9694F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Копия верна: 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CC44C8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           О.В.Вдовина</w:t>
      </w:r>
    </w:p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37"/>
    <w:rsid w:val="000A2828"/>
    <w:rsid w:val="00221D53"/>
    <w:rsid w:val="002C570A"/>
    <w:rsid w:val="002F5E8A"/>
    <w:rsid w:val="0040264B"/>
    <w:rsid w:val="00474101"/>
    <w:rsid w:val="00491EAD"/>
    <w:rsid w:val="00544BA6"/>
    <w:rsid w:val="007B37A2"/>
    <w:rsid w:val="00963911"/>
    <w:rsid w:val="009F0657"/>
    <w:rsid w:val="00C573CA"/>
    <w:rsid w:val="00C9694F"/>
    <w:rsid w:val="00CA673A"/>
    <w:rsid w:val="00CC44C8"/>
    <w:rsid w:val="00D83B37"/>
    <w:rsid w:val="00E773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99C872-2E05-4626-9893-DCA1771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B3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B37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D83B37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6391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639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